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B1419" w14:textId="43F835C5" w:rsidR="00EF7C26" w:rsidRPr="005D18E6" w:rsidRDefault="00C4396F" w:rsidP="009C6D95">
      <w:pPr>
        <w:pBdr>
          <w:top w:val="single" w:sz="4" w:space="1" w:color="auto"/>
          <w:left w:val="single" w:sz="4" w:space="4" w:color="auto"/>
          <w:bottom w:val="single" w:sz="4" w:space="1" w:color="auto"/>
          <w:right w:val="single" w:sz="4" w:space="4" w:color="auto"/>
        </w:pBdr>
      </w:pPr>
      <w:r>
        <w:t>OUDERBIJEENKOMST MUZEKETIERS</w:t>
      </w:r>
      <w:r>
        <w:tab/>
      </w:r>
      <w:r>
        <w:tab/>
      </w:r>
      <w:r w:rsidR="00032412">
        <w:t>18okt</w:t>
      </w:r>
      <w:r>
        <w:t>22</w:t>
      </w:r>
    </w:p>
    <w:p w14:paraId="2C8A2DFA" w14:textId="77777777" w:rsidR="00EF7C26" w:rsidRPr="005D18E6" w:rsidRDefault="00EF7C26" w:rsidP="00F30CA9">
      <w:pPr>
        <w:rPr>
          <w:b/>
        </w:rPr>
      </w:pPr>
    </w:p>
    <w:p w14:paraId="22A78819" w14:textId="48222BDC" w:rsidR="006B5DFD" w:rsidRPr="005D18E6" w:rsidRDefault="000E262A" w:rsidP="00547DCF">
      <w:pPr>
        <w:rPr>
          <w:b/>
        </w:rPr>
      </w:pPr>
      <w:r>
        <w:rPr>
          <w:b/>
        </w:rPr>
        <w:t>UITWISSELING MET</w:t>
      </w:r>
      <w:r w:rsidR="00C4396F">
        <w:rPr>
          <w:b/>
        </w:rPr>
        <w:t xml:space="preserve"> HET SCHOOLTEAM </w:t>
      </w:r>
    </w:p>
    <w:p w14:paraId="73EBCC2E" w14:textId="76AF8C1B" w:rsidR="000E262A" w:rsidRDefault="00584760" w:rsidP="00160D48">
      <w:pPr>
        <w:pStyle w:val="Lijstalinea"/>
        <w:numPr>
          <w:ilvl w:val="0"/>
          <w:numId w:val="4"/>
        </w:numPr>
      </w:pPr>
      <w:r>
        <w:t xml:space="preserve">Alle leerlingen van het lager worden op maandag, dinsdag en donderdag van 16u tot 16u30 aangespoord om hun huiswerk te maken. Leuk dat zo snel op deze vraag van ouders ingegaan is! </w:t>
      </w:r>
    </w:p>
    <w:p w14:paraId="34956E19" w14:textId="5DC07302" w:rsidR="00584760" w:rsidRDefault="00584760" w:rsidP="00160D48">
      <w:pPr>
        <w:pStyle w:val="Lijstalinea"/>
        <w:numPr>
          <w:ilvl w:val="0"/>
          <w:numId w:val="4"/>
        </w:numPr>
      </w:pPr>
      <w:r>
        <w:t>Het dak van de spo</w:t>
      </w:r>
      <w:r w:rsidR="007B184A">
        <w:t xml:space="preserve">rtzaal is al een hele tijd aan vernieuwing toe – het regent op meerdere plaatsen binnen. Er is goedkeuring voor een nieuw dak. Nu enkel nog wachten op een datum voor de effectieve uitvoering van de werken. </w:t>
      </w:r>
    </w:p>
    <w:p w14:paraId="3B08E9AC" w14:textId="61A7F8F8" w:rsidR="007B184A" w:rsidRDefault="007B184A" w:rsidP="00160D48">
      <w:pPr>
        <w:pStyle w:val="Lijstalinea"/>
        <w:numPr>
          <w:ilvl w:val="0"/>
          <w:numId w:val="4"/>
        </w:numPr>
      </w:pPr>
      <w:r>
        <w:t xml:space="preserve">De muur van de kleuterspeelplaats zal tijdens de herfstvakantie worden rechtgezet. </w:t>
      </w:r>
    </w:p>
    <w:p w14:paraId="04072DEB" w14:textId="1594D973" w:rsidR="007B184A" w:rsidRDefault="007B184A" w:rsidP="00160D48">
      <w:pPr>
        <w:pStyle w:val="Lijstalinea"/>
        <w:numPr>
          <w:ilvl w:val="0"/>
          <w:numId w:val="4"/>
        </w:numPr>
      </w:pPr>
      <w:r>
        <w:t xml:space="preserve">De ouders van instappertjes zullen in hun informatiemapje ook een flyer van De </w:t>
      </w:r>
      <w:proofErr w:type="spellStart"/>
      <w:r>
        <w:t>Muzeketiers</w:t>
      </w:r>
      <w:proofErr w:type="spellEnd"/>
      <w:r>
        <w:t xml:space="preserve"> meekrijgen. We bezorgen deze </w:t>
      </w:r>
      <w:proofErr w:type="spellStart"/>
      <w:r>
        <w:t>asap</w:t>
      </w:r>
      <w:proofErr w:type="spellEnd"/>
      <w:r>
        <w:t xml:space="preserve"> aan Annelies en Natasja. </w:t>
      </w:r>
    </w:p>
    <w:p w14:paraId="0A66CCA6" w14:textId="186EB547" w:rsidR="007B184A" w:rsidRDefault="007B184A" w:rsidP="00160D48">
      <w:pPr>
        <w:pStyle w:val="Lijstalinea"/>
        <w:numPr>
          <w:ilvl w:val="0"/>
          <w:numId w:val="4"/>
        </w:numPr>
      </w:pPr>
      <w:r>
        <w:t xml:space="preserve">Bij het last- minute annuleren van een naschoolse activiteit (bv bij ziekte van de lesgever) worden de ouders van betrokken kinderen verwittigd via mail en </w:t>
      </w:r>
      <w:proofErr w:type="spellStart"/>
      <w:r>
        <w:t>whats</w:t>
      </w:r>
      <w:proofErr w:type="spellEnd"/>
      <w:r>
        <w:t xml:space="preserve"> app. Ook de school en de </w:t>
      </w:r>
      <w:proofErr w:type="spellStart"/>
      <w:r>
        <w:t>Stibo</w:t>
      </w:r>
      <w:proofErr w:type="spellEnd"/>
      <w:r>
        <w:t xml:space="preserve"> worden opgebeld zodat zij de kinderen op de hoogte kunnen brengen. </w:t>
      </w:r>
    </w:p>
    <w:p w14:paraId="6A2D1951" w14:textId="2DD19BC0" w:rsidR="007B184A" w:rsidRPr="00160D48" w:rsidRDefault="007B184A" w:rsidP="00160D48">
      <w:pPr>
        <w:pStyle w:val="Lijstalinea"/>
        <w:numPr>
          <w:ilvl w:val="0"/>
          <w:numId w:val="4"/>
        </w:numPr>
      </w:pPr>
      <w:r>
        <w:t xml:space="preserve">Vraag van ouders om Facebook niet als enige communicatiemiddel te gebruiken. Zeker bij klasuitstappen is er de vraag om ook via brief en/of mail op de hoogte gebracht te worden. </w:t>
      </w:r>
    </w:p>
    <w:p w14:paraId="436C3837" w14:textId="77777777" w:rsidR="003E2864" w:rsidRPr="00CE6870" w:rsidRDefault="003E2864" w:rsidP="00CE6870">
      <w:pPr>
        <w:rPr>
          <w:bCs/>
        </w:rPr>
      </w:pPr>
    </w:p>
    <w:p w14:paraId="2DEF268F" w14:textId="1C76D855" w:rsidR="00362778" w:rsidRPr="005D18E6" w:rsidRDefault="00032412" w:rsidP="003E2864">
      <w:pPr>
        <w:rPr>
          <w:b/>
        </w:rPr>
      </w:pPr>
      <w:r>
        <w:rPr>
          <w:b/>
        </w:rPr>
        <w:t xml:space="preserve">MUZE BRUNCH </w:t>
      </w:r>
    </w:p>
    <w:p w14:paraId="30FA322C" w14:textId="158AC96A" w:rsidR="000E262A" w:rsidRDefault="003416BB" w:rsidP="00160D48">
      <w:pPr>
        <w:pStyle w:val="Lijstalinea"/>
        <w:numPr>
          <w:ilvl w:val="0"/>
          <w:numId w:val="4"/>
        </w:numPr>
      </w:pPr>
      <w:r>
        <w:t xml:space="preserve">Grote dankjewel aan de organiserende ouders! Het was geen evidente opdracht om op korte tijd iets in elkaar te steken. Zeer geslaagde, gezellige middag! </w:t>
      </w:r>
    </w:p>
    <w:p w14:paraId="085D9AB0" w14:textId="5A71731C" w:rsidR="003416BB" w:rsidRDefault="003416BB" w:rsidP="00160D48">
      <w:pPr>
        <w:pStyle w:val="Lijstalinea"/>
        <w:numPr>
          <w:ilvl w:val="0"/>
          <w:numId w:val="4"/>
        </w:numPr>
      </w:pPr>
      <w:r>
        <w:t xml:space="preserve">Er heerste lange tijd onduidelijkheid over wat er nu precies van wie verwacht werd. De vele vagen aan het adres van juf Kathy getuigen hiervan. We zullen er op letten om sneller meer duidelijkheid te geven door aankondiging van activiteiten, doorsturen van draaiboeken, eventueel persoonlijk aanspreken van mensen, … We </w:t>
      </w:r>
      <w:r w:rsidR="00584760">
        <w:t xml:space="preserve">denken dat corona hier in ons nadeel speelde (ouders met een oudste kind in de  Flamingoklas hadden nog nooit een gezinsactiviteit meegemaakt), maar zijn ervan overtuigd dat we nu terug goed vertrokken zijn! </w:t>
      </w:r>
    </w:p>
    <w:p w14:paraId="4D59E5F8" w14:textId="47A5C6E4" w:rsidR="00584760" w:rsidRDefault="00584760" w:rsidP="00160D48">
      <w:pPr>
        <w:pStyle w:val="Lijstalinea"/>
        <w:numPr>
          <w:ilvl w:val="0"/>
          <w:numId w:val="4"/>
        </w:numPr>
      </w:pPr>
      <w:r>
        <w:t xml:space="preserve">De uitleendienst van Stad Gent heeft zijn werking wat aangepast – aanvragen kunnen nu per trimester ingediend worden (dus niet meer mogelijk / nodig om jaar op voorhand te reserveren). Gerief voor activiteiten van de oudergroep moeten aangevraagd worden via juf Kathy. </w:t>
      </w:r>
    </w:p>
    <w:p w14:paraId="3DCBF464" w14:textId="203549A4" w:rsidR="00584760" w:rsidRDefault="00584760" w:rsidP="00160D48">
      <w:pPr>
        <w:pStyle w:val="Lijstalinea"/>
        <w:numPr>
          <w:ilvl w:val="0"/>
          <w:numId w:val="4"/>
        </w:numPr>
      </w:pPr>
      <w:r>
        <w:t xml:space="preserve">Een voorverkoop van tickets zorgt mogelijks voor meer zichtbaarheid op school. Ook affiches kunnen eventueel helpend zijn om meer ouders op de hoogte te brengen. </w:t>
      </w:r>
    </w:p>
    <w:p w14:paraId="3756D545" w14:textId="56E47E48" w:rsidR="00584760" w:rsidRDefault="00584760" w:rsidP="00160D48">
      <w:pPr>
        <w:pStyle w:val="Lijstalinea"/>
        <w:numPr>
          <w:ilvl w:val="0"/>
          <w:numId w:val="4"/>
        </w:numPr>
      </w:pPr>
      <w:r>
        <w:t xml:space="preserve">Zoektocht naar helpers gebeurde nu via een systeem waarop je niet kunt intekenen van op de GSM. Dit zorgt er mogelijks voor dat mensen het uitstellen en misschien vergeten. Het zou goed zijn als er ook de mogelijkheid is om je als helper op te geven op papier (bv aan de borden van de </w:t>
      </w:r>
      <w:proofErr w:type="spellStart"/>
      <w:r>
        <w:t>Muzeketiers</w:t>
      </w:r>
      <w:proofErr w:type="spellEnd"/>
      <w:r>
        <w:t xml:space="preserve"> aan het raam in de zwarte zaal). </w:t>
      </w:r>
    </w:p>
    <w:p w14:paraId="4802D04B" w14:textId="77777777" w:rsidR="009C6D95" w:rsidRDefault="009C6D95" w:rsidP="008B4E2C"/>
    <w:p w14:paraId="501A7AF7" w14:textId="1480C301" w:rsidR="000E262A" w:rsidRDefault="00032412" w:rsidP="00032412">
      <w:r>
        <w:rPr>
          <w:b/>
          <w:bCs/>
        </w:rPr>
        <w:t xml:space="preserve">KENBAAR MAKEN WIE WELKE ACTIVITEIT ORGANISEERT </w:t>
      </w:r>
    </w:p>
    <w:p w14:paraId="10F2D9CD" w14:textId="76CA8A4C" w:rsidR="00CE6870" w:rsidRDefault="00B11CF1" w:rsidP="008B4E2C">
      <w:r>
        <w:t xml:space="preserve">Flamingo- en </w:t>
      </w:r>
      <w:proofErr w:type="spellStart"/>
      <w:r>
        <w:t>Griebie</w:t>
      </w:r>
      <w:proofErr w:type="spellEnd"/>
      <w:r>
        <w:t>- ouders: gezinsactiviteit (oktober)</w:t>
      </w:r>
    </w:p>
    <w:p w14:paraId="53287C72" w14:textId="5221A6AE" w:rsidR="00B11CF1" w:rsidRPr="001B53C2" w:rsidRDefault="00B11CF1" w:rsidP="008B4E2C">
      <w:pPr>
        <w:rPr>
          <w:u w:val="single"/>
        </w:rPr>
      </w:pPr>
      <w:r w:rsidRPr="001B53C2">
        <w:rPr>
          <w:u w:val="single"/>
        </w:rPr>
        <w:t>1</w:t>
      </w:r>
      <w:r w:rsidRPr="001B53C2">
        <w:rPr>
          <w:u w:val="single"/>
          <w:vertAlign w:val="superscript"/>
        </w:rPr>
        <w:t>ste</w:t>
      </w:r>
      <w:r w:rsidRPr="001B53C2">
        <w:rPr>
          <w:u w:val="single"/>
        </w:rPr>
        <w:t xml:space="preserve"> leerjaar: hulp voor Sint en Paashaas</w:t>
      </w:r>
    </w:p>
    <w:p w14:paraId="08B2AE1F" w14:textId="4475F27E" w:rsidR="001B53C2" w:rsidRDefault="00AA1BF3" w:rsidP="008B4E2C">
      <w:r>
        <w:t xml:space="preserve">Bedoeling is om af te spreken wat precies in de zakjes zal zitten en dit aan te kopen (er is budget vanuit de Oudergroep voorzien). Op een afgesproken moment worden de zakjes gevuld. Hoe meer ouders kunnen helpen, hoe sneller deze klus geklaard is. </w:t>
      </w:r>
    </w:p>
    <w:p w14:paraId="70044FBA" w14:textId="49CE9721" w:rsidR="00B11CF1" w:rsidRDefault="00B11CF1" w:rsidP="008B4E2C">
      <w:r w:rsidRPr="001B53C2">
        <w:rPr>
          <w:u w:val="single"/>
        </w:rPr>
        <w:lastRenderedPageBreak/>
        <w:t>2</w:t>
      </w:r>
      <w:r w:rsidRPr="001B53C2">
        <w:rPr>
          <w:u w:val="single"/>
          <w:vertAlign w:val="superscript"/>
        </w:rPr>
        <w:t>de</w:t>
      </w:r>
      <w:r w:rsidRPr="001B53C2">
        <w:rPr>
          <w:u w:val="single"/>
        </w:rPr>
        <w:t xml:space="preserve"> leerjaar: ouderactiviteit</w:t>
      </w:r>
      <w:r>
        <w:t xml:space="preserve"> (ook het schoolteam is uiteraard welkom; kinderen niet) (februari)</w:t>
      </w:r>
    </w:p>
    <w:p w14:paraId="1588ABDA" w14:textId="13E224D6" w:rsidR="001B53C2" w:rsidRDefault="001B53C2" w:rsidP="008B4E2C">
      <w:r>
        <w:t xml:space="preserve">Is al jaren een fuif, telkens in een ander thema en met een andere dresscode, maar zou ook eens iets helemaal anders kunnen zijn… Af en toe horen we in de wandelgangen al een ideetje. Benieuwd wat het wordt! </w:t>
      </w:r>
    </w:p>
    <w:p w14:paraId="6C9AFE69" w14:textId="37357C06" w:rsidR="00B11CF1" w:rsidRDefault="00B11CF1" w:rsidP="008B4E2C">
      <w:pPr>
        <w:rPr>
          <w:u w:val="single"/>
        </w:rPr>
      </w:pPr>
      <w:r w:rsidRPr="001B53C2">
        <w:rPr>
          <w:u w:val="single"/>
        </w:rPr>
        <w:t>4</w:t>
      </w:r>
      <w:r w:rsidRPr="001B53C2">
        <w:rPr>
          <w:u w:val="single"/>
          <w:vertAlign w:val="superscript"/>
        </w:rPr>
        <w:t>de</w:t>
      </w:r>
      <w:r w:rsidRPr="001B53C2">
        <w:rPr>
          <w:u w:val="single"/>
        </w:rPr>
        <w:t xml:space="preserve"> leerjaar: schoolfotograaf</w:t>
      </w:r>
    </w:p>
    <w:p w14:paraId="076E0159" w14:textId="5E2B627F" w:rsidR="001B53C2" w:rsidRDefault="001B53C2" w:rsidP="008B4E2C">
      <w:r>
        <w:t xml:space="preserve">Vorige schooljaren was er enkel een klasfoto. Dit jaar willen we ook terug individuele foto’s nemen. </w:t>
      </w:r>
    </w:p>
    <w:p w14:paraId="19E3C401" w14:textId="1F367688" w:rsidR="001B53C2" w:rsidRPr="001B53C2" w:rsidRDefault="001B53C2" w:rsidP="008B4E2C">
      <w:r>
        <w:t xml:space="preserve">We zijn op zoek naar een vriendelijke, geduldige en vooral kindvriendelijke fotograaf. Wie aan deze omschrijving voldoet, of iemand kent, geef gerust een seintje aan Annelies (mama van </w:t>
      </w:r>
      <w:proofErr w:type="spellStart"/>
      <w:r>
        <w:t>Ameya</w:t>
      </w:r>
      <w:proofErr w:type="spellEnd"/>
      <w:r>
        <w:t xml:space="preserve">). </w:t>
      </w:r>
      <w:hyperlink r:id="rId5" w:history="1">
        <w:r w:rsidRPr="002D063D">
          <w:rPr>
            <w:rStyle w:val="Hyperlink"/>
          </w:rPr>
          <w:t>annelies@ceulemans.name</w:t>
        </w:r>
      </w:hyperlink>
      <w:r>
        <w:t xml:space="preserve"> </w:t>
      </w:r>
    </w:p>
    <w:p w14:paraId="068D7043" w14:textId="73287A39" w:rsidR="00B11CF1" w:rsidRDefault="00B11CF1" w:rsidP="008B4E2C">
      <w:r w:rsidRPr="001B53C2">
        <w:rPr>
          <w:u w:val="single"/>
        </w:rPr>
        <w:t>5</w:t>
      </w:r>
      <w:r w:rsidRPr="001B53C2">
        <w:rPr>
          <w:u w:val="single"/>
          <w:vertAlign w:val="superscript"/>
        </w:rPr>
        <w:t>de</w:t>
      </w:r>
      <w:r w:rsidRPr="001B53C2">
        <w:rPr>
          <w:u w:val="single"/>
        </w:rPr>
        <w:t xml:space="preserve"> leerjaar: receptie</w:t>
      </w:r>
      <w:r>
        <w:t xml:space="preserve"> bij eindshow van de 6des </w:t>
      </w:r>
    </w:p>
    <w:p w14:paraId="1AA9285E" w14:textId="43BE7CEE" w:rsidR="00CE6870" w:rsidRDefault="00CE6870" w:rsidP="008B4E2C"/>
    <w:p w14:paraId="7DCB7EEA" w14:textId="416E8EDC" w:rsidR="001B53C2" w:rsidRDefault="001B53C2" w:rsidP="008B4E2C">
      <w:r>
        <w:t xml:space="preserve">Voor alle activiteiten bestaan er draaiboeken, die in de loop van de jaren aangevuld werden. Zowel voor de gezins- als de ouderactiviteit is de keuze vrij aan de organiserende ouders om zich op deze draaiboeken te baseren of een volledig nieuw concept uit te werken. </w:t>
      </w:r>
    </w:p>
    <w:p w14:paraId="496B56E7" w14:textId="773734B8" w:rsidR="001B53C2" w:rsidRDefault="001B53C2" w:rsidP="008B4E2C">
      <w:r>
        <w:t xml:space="preserve">We nemen ons voor om de draaiboeken telkens naar alle ouders van de betrokken klas te sturen. Zo weten mensen waarover het precies gaat en waarvoor ze zich engageren. </w:t>
      </w:r>
    </w:p>
    <w:p w14:paraId="1BEE76F9" w14:textId="29770F3D" w:rsidR="003416BB" w:rsidRDefault="003416BB" w:rsidP="008B4E2C">
      <w:r>
        <w:t xml:space="preserve">Op de info- avond bij de start van het schooljaar gaan we persoonlijk langs in elke klas om onze werking kort toe te lichten en concreet uit te leggen welke activiteit door de ouders van de desbetreffende klas mag/kan georganiseerd worden. We stellen vast dat – na een onderbreking in alle activiteiten – voor veel mensen niet duidelijk is hoe dit nu in zijn werk gaat. </w:t>
      </w:r>
    </w:p>
    <w:p w14:paraId="5AD8AC16" w14:textId="77777777" w:rsidR="001B53C2" w:rsidRDefault="001B53C2" w:rsidP="008B4E2C"/>
    <w:p w14:paraId="16B23CF0" w14:textId="48CF0C97" w:rsidR="00CE6870" w:rsidRPr="00CE6870" w:rsidRDefault="00C4396F" w:rsidP="008B4E2C">
      <w:pPr>
        <w:rPr>
          <w:b/>
          <w:bCs/>
        </w:rPr>
      </w:pPr>
      <w:r>
        <w:rPr>
          <w:b/>
          <w:bCs/>
        </w:rPr>
        <w:t xml:space="preserve">INTERESSANTE WEETJES </w:t>
      </w:r>
      <w:r w:rsidR="00CE6870" w:rsidRPr="00CE6870">
        <w:rPr>
          <w:b/>
          <w:bCs/>
        </w:rPr>
        <w:t xml:space="preserve"> </w:t>
      </w:r>
    </w:p>
    <w:p w14:paraId="49EE0334" w14:textId="2F3BCD6A" w:rsidR="00977FD1" w:rsidRDefault="00C4396F" w:rsidP="00CE6870">
      <w:pPr>
        <w:pStyle w:val="Lijstalinea"/>
        <w:numPr>
          <w:ilvl w:val="0"/>
          <w:numId w:val="3"/>
        </w:numPr>
      </w:pPr>
      <w:proofErr w:type="spellStart"/>
      <w:r>
        <w:t>Muzeketiers</w:t>
      </w:r>
      <w:proofErr w:type="spellEnd"/>
      <w:r>
        <w:t xml:space="preserve"> bestaan </w:t>
      </w:r>
      <w:r w:rsidR="00032412">
        <w:t>sinds 1999</w:t>
      </w:r>
      <w:r>
        <w:t>.</w:t>
      </w:r>
      <w:r w:rsidR="00977FD1">
        <w:t xml:space="preserve"> </w:t>
      </w:r>
    </w:p>
    <w:p w14:paraId="720FAFED" w14:textId="6A630EF8" w:rsidR="00C4396F" w:rsidRDefault="00C4396F" w:rsidP="00104069">
      <w:pPr>
        <w:pStyle w:val="Lijstalinea"/>
        <w:numPr>
          <w:ilvl w:val="0"/>
          <w:numId w:val="3"/>
        </w:numPr>
      </w:pPr>
      <w:r>
        <w:t xml:space="preserve">Op </w:t>
      </w:r>
      <w:r w:rsidRPr="00104069">
        <w:rPr>
          <w:b/>
        </w:rPr>
        <w:t xml:space="preserve">woensdag </w:t>
      </w:r>
      <w:r w:rsidR="00032412">
        <w:rPr>
          <w:b/>
        </w:rPr>
        <w:t>30 november om 20u</w:t>
      </w:r>
      <w:r>
        <w:t xml:space="preserve"> is er een volgende ouderbijeenkomst. Allen welkom in de refter op de Muze. </w:t>
      </w:r>
    </w:p>
    <w:p w14:paraId="4C63442F" w14:textId="77777777" w:rsidR="003402B4" w:rsidRDefault="003402B4" w:rsidP="008B4E2C"/>
    <w:sectPr w:rsidR="003402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AB7002"/>
    <w:multiLevelType w:val="hybridMultilevel"/>
    <w:tmpl w:val="F2289D16"/>
    <w:lvl w:ilvl="0" w:tplc="EF4259BC">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3C676BBC"/>
    <w:multiLevelType w:val="hybridMultilevel"/>
    <w:tmpl w:val="E54E607A"/>
    <w:lvl w:ilvl="0" w:tplc="8D36B7FC">
      <w:start w:val="6"/>
      <w:numFmt w:val="bullet"/>
      <w:lvlText w:val="-"/>
      <w:lvlJc w:val="left"/>
      <w:pPr>
        <w:ind w:left="405" w:hanging="360"/>
      </w:pPr>
      <w:rPr>
        <w:rFonts w:ascii="Calibri" w:eastAsiaTheme="minorHAnsi" w:hAnsi="Calibri" w:cs="Calibri" w:hint="default"/>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 w15:restartNumberingAfterBreak="0">
    <w:nsid w:val="75D82CE3"/>
    <w:multiLevelType w:val="hybridMultilevel"/>
    <w:tmpl w:val="684C96CC"/>
    <w:lvl w:ilvl="0" w:tplc="91DAD24C">
      <w:start w:val="6"/>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B0A0A8F"/>
    <w:multiLevelType w:val="hybridMultilevel"/>
    <w:tmpl w:val="5CCC9482"/>
    <w:lvl w:ilvl="0" w:tplc="08130001">
      <w:start w:val="1"/>
      <w:numFmt w:val="bullet"/>
      <w:lvlText w:val=""/>
      <w:lvlJc w:val="left"/>
      <w:pPr>
        <w:ind w:left="1125" w:hanging="360"/>
      </w:pPr>
      <w:rPr>
        <w:rFonts w:ascii="Symbol" w:hAnsi="Symbol" w:hint="default"/>
      </w:rPr>
    </w:lvl>
    <w:lvl w:ilvl="1" w:tplc="08130003" w:tentative="1">
      <w:start w:val="1"/>
      <w:numFmt w:val="bullet"/>
      <w:lvlText w:val="o"/>
      <w:lvlJc w:val="left"/>
      <w:pPr>
        <w:ind w:left="1845" w:hanging="360"/>
      </w:pPr>
      <w:rPr>
        <w:rFonts w:ascii="Courier New" w:hAnsi="Courier New" w:cs="Courier New" w:hint="default"/>
      </w:rPr>
    </w:lvl>
    <w:lvl w:ilvl="2" w:tplc="08130005" w:tentative="1">
      <w:start w:val="1"/>
      <w:numFmt w:val="bullet"/>
      <w:lvlText w:val=""/>
      <w:lvlJc w:val="left"/>
      <w:pPr>
        <w:ind w:left="2565" w:hanging="360"/>
      </w:pPr>
      <w:rPr>
        <w:rFonts w:ascii="Wingdings" w:hAnsi="Wingdings" w:hint="default"/>
      </w:rPr>
    </w:lvl>
    <w:lvl w:ilvl="3" w:tplc="08130001" w:tentative="1">
      <w:start w:val="1"/>
      <w:numFmt w:val="bullet"/>
      <w:lvlText w:val=""/>
      <w:lvlJc w:val="left"/>
      <w:pPr>
        <w:ind w:left="3285" w:hanging="360"/>
      </w:pPr>
      <w:rPr>
        <w:rFonts w:ascii="Symbol" w:hAnsi="Symbol" w:hint="default"/>
      </w:rPr>
    </w:lvl>
    <w:lvl w:ilvl="4" w:tplc="08130003" w:tentative="1">
      <w:start w:val="1"/>
      <w:numFmt w:val="bullet"/>
      <w:lvlText w:val="o"/>
      <w:lvlJc w:val="left"/>
      <w:pPr>
        <w:ind w:left="4005" w:hanging="360"/>
      </w:pPr>
      <w:rPr>
        <w:rFonts w:ascii="Courier New" w:hAnsi="Courier New" w:cs="Courier New" w:hint="default"/>
      </w:rPr>
    </w:lvl>
    <w:lvl w:ilvl="5" w:tplc="08130005" w:tentative="1">
      <w:start w:val="1"/>
      <w:numFmt w:val="bullet"/>
      <w:lvlText w:val=""/>
      <w:lvlJc w:val="left"/>
      <w:pPr>
        <w:ind w:left="4725" w:hanging="360"/>
      </w:pPr>
      <w:rPr>
        <w:rFonts w:ascii="Wingdings" w:hAnsi="Wingdings" w:hint="default"/>
      </w:rPr>
    </w:lvl>
    <w:lvl w:ilvl="6" w:tplc="08130001" w:tentative="1">
      <w:start w:val="1"/>
      <w:numFmt w:val="bullet"/>
      <w:lvlText w:val=""/>
      <w:lvlJc w:val="left"/>
      <w:pPr>
        <w:ind w:left="5445" w:hanging="360"/>
      </w:pPr>
      <w:rPr>
        <w:rFonts w:ascii="Symbol" w:hAnsi="Symbol" w:hint="default"/>
      </w:rPr>
    </w:lvl>
    <w:lvl w:ilvl="7" w:tplc="08130003" w:tentative="1">
      <w:start w:val="1"/>
      <w:numFmt w:val="bullet"/>
      <w:lvlText w:val="o"/>
      <w:lvlJc w:val="left"/>
      <w:pPr>
        <w:ind w:left="6165" w:hanging="360"/>
      </w:pPr>
      <w:rPr>
        <w:rFonts w:ascii="Courier New" w:hAnsi="Courier New" w:cs="Courier New" w:hint="default"/>
      </w:rPr>
    </w:lvl>
    <w:lvl w:ilvl="8" w:tplc="08130005" w:tentative="1">
      <w:start w:val="1"/>
      <w:numFmt w:val="bullet"/>
      <w:lvlText w:val=""/>
      <w:lvlJc w:val="left"/>
      <w:pPr>
        <w:ind w:left="6885" w:hanging="360"/>
      </w:pPr>
      <w:rPr>
        <w:rFonts w:ascii="Wingdings" w:hAnsi="Wingdings" w:hint="default"/>
      </w:rPr>
    </w:lvl>
  </w:abstractNum>
  <w:abstractNum w:abstractNumId="4" w15:restartNumberingAfterBreak="0">
    <w:nsid w:val="7B37391A"/>
    <w:multiLevelType w:val="hybridMultilevel"/>
    <w:tmpl w:val="5FB65360"/>
    <w:lvl w:ilvl="0" w:tplc="F5A42A34">
      <w:start w:val="7"/>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05850085">
    <w:abstractNumId w:val="0"/>
  </w:num>
  <w:num w:numId="2" w16cid:durableId="1165393809">
    <w:abstractNumId w:val="4"/>
  </w:num>
  <w:num w:numId="3" w16cid:durableId="566494065">
    <w:abstractNumId w:val="2"/>
  </w:num>
  <w:num w:numId="4" w16cid:durableId="1129978432">
    <w:abstractNumId w:val="1"/>
  </w:num>
  <w:num w:numId="5" w16cid:durableId="15833705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422"/>
    <w:rsid w:val="00032412"/>
    <w:rsid w:val="000635E5"/>
    <w:rsid w:val="0008153B"/>
    <w:rsid w:val="000E262A"/>
    <w:rsid w:val="00104069"/>
    <w:rsid w:val="00160D48"/>
    <w:rsid w:val="001B53C2"/>
    <w:rsid w:val="002102CC"/>
    <w:rsid w:val="002336C8"/>
    <w:rsid w:val="002A33C3"/>
    <w:rsid w:val="002D1E02"/>
    <w:rsid w:val="003402B4"/>
    <w:rsid w:val="003416BB"/>
    <w:rsid w:val="00362778"/>
    <w:rsid w:val="003E2864"/>
    <w:rsid w:val="004357F0"/>
    <w:rsid w:val="0045708D"/>
    <w:rsid w:val="00471C2B"/>
    <w:rsid w:val="00547DCF"/>
    <w:rsid w:val="00584760"/>
    <w:rsid w:val="005B5845"/>
    <w:rsid w:val="005C1644"/>
    <w:rsid w:val="005C3AB1"/>
    <w:rsid w:val="005D18E6"/>
    <w:rsid w:val="005D5438"/>
    <w:rsid w:val="00633D03"/>
    <w:rsid w:val="006B5DFD"/>
    <w:rsid w:val="006F07E9"/>
    <w:rsid w:val="0071242D"/>
    <w:rsid w:val="00747E42"/>
    <w:rsid w:val="00776132"/>
    <w:rsid w:val="007A7900"/>
    <w:rsid w:val="007B184A"/>
    <w:rsid w:val="00821947"/>
    <w:rsid w:val="008A2CE3"/>
    <w:rsid w:val="008B0FE1"/>
    <w:rsid w:val="008B4E2C"/>
    <w:rsid w:val="008D4D71"/>
    <w:rsid w:val="00965FDB"/>
    <w:rsid w:val="00977FD1"/>
    <w:rsid w:val="009C6D95"/>
    <w:rsid w:val="009E339F"/>
    <w:rsid w:val="00A54CB8"/>
    <w:rsid w:val="00A60422"/>
    <w:rsid w:val="00AA1BF3"/>
    <w:rsid w:val="00B11CF1"/>
    <w:rsid w:val="00B81156"/>
    <w:rsid w:val="00BD0303"/>
    <w:rsid w:val="00C4396F"/>
    <w:rsid w:val="00CE6870"/>
    <w:rsid w:val="00D43031"/>
    <w:rsid w:val="00DC7494"/>
    <w:rsid w:val="00E17B8C"/>
    <w:rsid w:val="00EF7C26"/>
    <w:rsid w:val="00F30CA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9F2D"/>
  <w15:docId w15:val="{BA2B5FD3-5E2A-45F7-8C28-2CFC2196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7DCF"/>
    <w:pPr>
      <w:ind w:left="720"/>
      <w:contextualSpacing/>
    </w:pPr>
  </w:style>
  <w:style w:type="character" w:styleId="Hyperlink">
    <w:name w:val="Hyperlink"/>
    <w:basedOn w:val="Standaardalinea-lettertype"/>
    <w:uiPriority w:val="99"/>
    <w:unhideWhenUsed/>
    <w:rsid w:val="001B53C2"/>
    <w:rPr>
      <w:color w:val="0563C1" w:themeColor="hyperlink"/>
      <w:u w:val="single"/>
    </w:rPr>
  </w:style>
  <w:style w:type="character" w:styleId="Onopgelostemelding">
    <w:name w:val="Unresolved Mention"/>
    <w:basedOn w:val="Standaardalinea-lettertype"/>
    <w:uiPriority w:val="99"/>
    <w:semiHidden/>
    <w:unhideWhenUsed/>
    <w:rsid w:val="001B53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728</Words>
  <Characters>4010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 Bril</dc:creator>
  <cp:lastModifiedBy>sarah Bertrem</cp:lastModifiedBy>
  <cp:revision>4</cp:revision>
  <dcterms:created xsi:type="dcterms:W3CDTF">2022-10-22T14:45:00Z</dcterms:created>
  <dcterms:modified xsi:type="dcterms:W3CDTF">2022-10-22T15:26:00Z</dcterms:modified>
</cp:coreProperties>
</file>